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BE" w:rsidRDefault="0047748E" w:rsidP="0047748E">
      <w:pPr>
        <w:pStyle w:val="a3"/>
      </w:pPr>
      <w:r>
        <w:t>Документ</w:t>
      </w:r>
    </w:p>
    <w:p w:rsidR="0047748E" w:rsidRDefault="0047748E">
      <w:r>
        <w:t>В документе какой-то текст</w:t>
      </w:r>
    </w:p>
    <w:sectPr w:rsidR="0047748E" w:rsidSect="00FD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48E"/>
    <w:rsid w:val="002960FD"/>
    <w:rsid w:val="0047748E"/>
    <w:rsid w:val="00D67EC8"/>
    <w:rsid w:val="00FD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774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77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2018-10-14T12:56:00Z</dcterms:created>
  <dcterms:modified xsi:type="dcterms:W3CDTF">2018-10-14T12:56:00Z</dcterms:modified>
</cp:coreProperties>
</file>